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EB8B2" w14:textId="14A26D57" w:rsidR="00331440" w:rsidRDefault="00331440">
      <w:r>
        <w:rPr>
          <w:noProof/>
        </w:rPr>
        <w:drawing>
          <wp:inline distT="0" distB="0" distL="0" distR="0" wp14:anchorId="03FC230A" wp14:editId="40CD076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8E370" wp14:editId="43857BA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A315A" wp14:editId="57E903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438AA" wp14:editId="2619D0B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EAC0C" wp14:editId="124DC36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B1D7A" wp14:editId="389308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6B858" wp14:editId="4989CA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AFECF" wp14:editId="2E3C2A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1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440"/>
    <w:rsid w:val="00331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DCE08"/>
  <w15:chartTrackingRefBased/>
  <w15:docId w15:val="{4D8A8D8B-7434-43A9-A20E-57D67FBB6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CSE160720733111 FAYAZ FAZAL KHAN</dc:creator>
  <cp:keywords/>
  <dc:description/>
  <cp:lastModifiedBy>CSE160720733111 FAYAZ FAZAL KHAN</cp:lastModifiedBy>
  <cp:revision>1</cp:revision>
  <dcterms:created xsi:type="dcterms:W3CDTF">2022-03-23T08:14:00Z</dcterms:created>
  <dcterms:modified xsi:type="dcterms:W3CDTF">2022-03-23T08:15:00Z</dcterms:modified>
</cp:coreProperties>
</file>